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2B511B" w:rsidRPr="00444000" w:rsidRDefault="00444000" w:rsidP="008F2DC6">
      <w:pPr>
        <w:jc w:val="both"/>
        <w:rPr>
          <w:rFonts w:ascii="Arial" w:hAnsi="Arial" w:cs="Arial"/>
          <w:b/>
          <w:sz w:val="20"/>
          <w:szCs w:val="20"/>
        </w:rPr>
      </w:pPr>
      <w:r w:rsidRPr="00444000">
        <w:rPr>
          <w:rFonts w:ascii="Arial" w:hAnsi="Arial" w:cs="Arial"/>
          <w:b/>
          <w:sz w:val="20"/>
          <w:szCs w:val="20"/>
        </w:rPr>
        <w:t>CONSTRUCCION DE OBRA NUEVA EN LOS ESPACIOS EDUCATIVOS FEDERALES DE EDUCACION MEDIA SUPERIOR, EN EL CETMAR EMPALME, UBICADO EN EL ESTADO DE SONORA.</w:t>
      </w:r>
    </w:p>
    <w:p w:rsidR="00444000" w:rsidRDefault="00444000" w:rsidP="008F2DC6">
      <w:pPr>
        <w:jc w:val="both"/>
        <w:rPr>
          <w:rFonts w:ascii="Arial" w:hAnsi="Arial" w:cs="Arial"/>
          <w:b/>
          <w:szCs w:val="20"/>
        </w:rPr>
      </w:pPr>
    </w:p>
    <w:p w:rsidR="002B511B" w:rsidRDefault="00B6713F" w:rsidP="00950593">
      <w:pPr>
        <w:rPr>
          <w:rFonts w:ascii="Arial" w:hAnsi="Arial" w:cs="Arial"/>
          <w:b/>
          <w:szCs w:val="20"/>
        </w:rPr>
      </w:pPr>
      <w:r w:rsidRPr="00B6713F">
        <w:rPr>
          <w:rFonts w:ascii="Arial" w:hAnsi="Arial" w:cs="Arial"/>
          <w:b/>
          <w:szCs w:val="20"/>
        </w:rPr>
        <w:t>112 CETMAR EMPALME SON</w:t>
      </w:r>
      <w:r>
        <w:rPr>
          <w:rFonts w:ascii="Arial" w:hAnsi="Arial" w:cs="Arial"/>
          <w:b/>
          <w:szCs w:val="20"/>
        </w:rPr>
        <w:t>ORA</w:t>
      </w:r>
    </w:p>
    <w:p w:rsidR="002B511B" w:rsidRDefault="002B511B" w:rsidP="00950593">
      <w:pPr>
        <w:rPr>
          <w:rFonts w:ascii="Arial" w:hAnsi="Arial" w:cs="Arial"/>
          <w:b/>
          <w:szCs w:val="20"/>
        </w:rPr>
      </w:pPr>
    </w:p>
    <w:p w:rsidR="005D4E51" w:rsidRDefault="00B6713F" w:rsidP="008F2DC6">
      <w:pPr>
        <w:rPr>
          <w:rFonts w:ascii="Arial" w:hAnsi="Arial" w:cs="Arial"/>
          <w:szCs w:val="20"/>
        </w:rPr>
      </w:pPr>
      <w:r w:rsidRPr="00B6713F">
        <w:rPr>
          <w:rFonts w:ascii="Arial" w:hAnsi="Arial" w:cs="Arial"/>
          <w:szCs w:val="20"/>
        </w:rPr>
        <w:t>15 6 AULAS DIDACTICAS 9EE CETMAR</w:t>
      </w:r>
    </w:p>
    <w:p w:rsidR="00B6713F" w:rsidRDefault="00B6713F" w:rsidP="008F2DC6">
      <w:pPr>
        <w:rPr>
          <w:rFonts w:ascii="Arial" w:hAnsi="Arial" w:cs="Arial"/>
          <w:szCs w:val="20"/>
        </w:rPr>
      </w:pPr>
    </w:p>
    <w:p w:rsidR="002B511B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A-01 PLANTA BAJA Y ALTA, ARQUITECTONICO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A-02 PLANTA DE AZOTEA Y CORTE A-A', ARQUITECTONICO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A-04 CORTES POR FACHADA, ARQUITECTONICO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A-05 ESCALERA, PLANTAS, ARQUITECTONICO.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A-06 ESCALERA, CORTES Y DETALLES, ARQUITECTONICO.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A-07 AULA DIDACTICA 48 ALUMNOS, GUIA MECANICA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A-08 AULA DIDACTICA 56 ALUMNOS, GUIA MECANICA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A-09 PLANTA BAJA Y ALTA, ALBAÑILERIA Y ACABADOS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A-10 PROTECCION INTERIOR PARA CANCEL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A-11 PROTECCION INTERIOR PARA PUERTA Y CANCEL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IE-AA1 ELECTRICO AIRE ACOND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U-2C 6 AU VB (9EE) - E-1 - ZS A-B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U-2C 6 AU VB (9EE) - E-2 - ZS A-B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U-2C 6 AU VB (9EE) - E-3 - ZS A-B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U-2C 6 AU VB (9EE) - E-4 - ZS A-B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U-2C 6 AU VB (9EE) - E-5 - ZS A-B</w:t>
      </w:r>
    </w:p>
    <w:p w:rsidR="00B6713F" w:rsidRDefault="00B6713F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U-2C 6 AU VB (9EE) - E-6 - ZS A-B</w:t>
      </w:r>
    </w:p>
    <w:p w:rsidR="00B6713F" w:rsidRDefault="00B6713F" w:rsidP="00B6713F">
      <w:pPr>
        <w:rPr>
          <w:rFonts w:ascii="Arial" w:hAnsi="Arial" w:cs="Arial"/>
          <w:lang w:val="es-MX"/>
        </w:rPr>
      </w:pPr>
      <w:r w:rsidRPr="00B6713F">
        <w:rPr>
          <w:rFonts w:ascii="Arial" w:hAnsi="Arial" w:cs="Arial"/>
          <w:lang w:val="es-MX"/>
        </w:rPr>
        <w:t>24 BOD INT Y SANITARIOS 4EE CETMAR SIN TINACOS</w:t>
      </w:r>
    </w:p>
    <w:p w:rsidR="00B6713F" w:rsidRDefault="00B6713F" w:rsidP="00B6713F">
      <w:pPr>
        <w:rPr>
          <w:rFonts w:ascii="Arial" w:hAnsi="Arial" w:cs="Arial"/>
          <w:lang w:val="es-MX"/>
        </w:rPr>
      </w:pPr>
    </w:p>
    <w:p w:rsidR="00B6713F" w:rsidRDefault="00B6713F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A-09 MAMPARAS PARA SANITARIO</w:t>
      </w:r>
    </w:p>
    <w:p w:rsidR="00B6713F" w:rsidRDefault="00B6713F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A-10 PUERTA PARA MAMPARA</w:t>
      </w:r>
    </w:p>
    <w:p w:rsidR="00B6713F" w:rsidRDefault="00B6713F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A-12 MESETA DE CONCRETO PARA LAVABOS</w:t>
      </w:r>
    </w:p>
    <w:p w:rsidR="00B6713F" w:rsidRDefault="00B6713F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A-13 SOPORTE PARA VERTEDERO</w:t>
      </w:r>
    </w:p>
    <w:p w:rsidR="00B6713F" w:rsidRDefault="00B6713F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A-14 SOPORTE PARA LAVABO</w:t>
      </w:r>
    </w:p>
    <w:p w:rsidR="00B6713F" w:rsidRDefault="00B6713F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A-15 PROTECCION INTERIOR PARA CANCEL</w:t>
      </w:r>
    </w:p>
    <w:p w:rsidR="00B6713F" w:rsidRDefault="00B6713F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IE-01 INSTALACION ELECTRICA</w:t>
      </w:r>
    </w:p>
    <w:p w:rsidR="00B6713F" w:rsidRDefault="00B6713F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IHS-1 PLANTAS</w:t>
      </w:r>
    </w:p>
    <w:p w:rsidR="00B6713F" w:rsidRDefault="00B6713F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IHS-2 INTENDENCIA</w:t>
      </w:r>
    </w:p>
    <w:p w:rsidR="00B6713F" w:rsidRDefault="00B6713F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lastRenderedPageBreak/>
        <w:t>IHS-3 SANITARIO</w:t>
      </w:r>
    </w:p>
    <w:p w:rsidR="00B6713F" w:rsidRDefault="00B6713F" w:rsidP="00B6713F">
      <w:pPr>
        <w:rPr>
          <w:rFonts w:ascii="Arial" w:hAnsi="Arial" w:cs="Arial"/>
        </w:rPr>
      </w:pPr>
    </w:p>
    <w:p w:rsidR="00B6713F" w:rsidRDefault="00B6713F" w:rsidP="00B6713F">
      <w:pPr>
        <w:rPr>
          <w:rFonts w:ascii="Arial" w:hAnsi="Arial" w:cs="Arial"/>
        </w:rPr>
      </w:pPr>
      <w:r w:rsidRPr="00B6713F">
        <w:rPr>
          <w:rFonts w:ascii="Arial" w:hAnsi="Arial" w:cs="Arial"/>
        </w:rPr>
        <w:t>27 LAB DE CIENCIAS 8EE CETMAR</w:t>
      </w:r>
    </w:p>
    <w:p w:rsidR="00B6713F" w:rsidRDefault="00B6713F" w:rsidP="00B6713F">
      <w:pPr>
        <w:rPr>
          <w:rFonts w:ascii="Arial" w:hAnsi="Arial" w:cs="Arial"/>
        </w:rPr>
      </w:pPr>
    </w:p>
    <w:p w:rsidR="00B6713F" w:rsidRDefault="00B6713F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A-01   PLANTA, ARQUITECTONICO</w:t>
      </w:r>
    </w:p>
    <w:p w:rsidR="00B6713F" w:rsidRDefault="00B6713F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A-02   PLANTA DE AZOTEA, ARQUITECTONICO</w:t>
      </w:r>
    </w:p>
    <w:p w:rsidR="00B6713F" w:rsidRDefault="00B6713F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A-03   CORTES GENERALES Y DETALLE, ARQUITECTONICO</w:t>
      </w:r>
    </w:p>
    <w:p w:rsidR="00B6713F" w:rsidRDefault="00B6713F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A-04   FACHADAS GENERALES, ARQUITECTONICO</w:t>
      </w:r>
    </w:p>
    <w:p w:rsidR="00B6713F" w:rsidRDefault="00B6713F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A-05   CORTES POR FACHADA, ARQUITECTONICO</w:t>
      </w:r>
    </w:p>
    <w:p w:rsidR="00B6713F" w:rsidRDefault="00B6713F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A-06   PLANTA ALBAÑILERIA Y ACABADOS, ARQUITECTONICO</w:t>
      </w:r>
    </w:p>
    <w:p w:rsidR="00B6713F" w:rsidRDefault="00B6713F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A-07   LOCALIZACION, ALZADOS Y DETALLES DE CANCELERIA</w:t>
      </w:r>
    </w:p>
    <w:p w:rsidR="00B6713F" w:rsidRDefault="00B6713F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B6713F">
        <w:rPr>
          <w:rFonts w:ascii="Arial" w:hAnsi="Arial" w:cs="Arial"/>
        </w:rPr>
        <w:t>A-08   LABORATORIO DE CIENCIAS, GUIA MECANICA</w:t>
      </w:r>
    </w:p>
    <w:p w:rsidR="00B6713F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A-09   PROTECCION INTERIOR PARA CANCEL</w:t>
      </w:r>
    </w:p>
    <w:p w:rsidR="00FD12C3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A-10   PROTECCION INTERIOR PARA PUERTA Y CANCEL</w:t>
      </w:r>
    </w:p>
    <w:p w:rsidR="00FD12C3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IAA-01 INSTALACION DE AIRE ACONDICIONADO</w:t>
      </w:r>
    </w:p>
    <w:p w:rsidR="00FD12C3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IE-01 INSTALACION ELECTRICA ALUMBRADO</w:t>
      </w:r>
    </w:p>
    <w:p w:rsidR="00FD12C3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IE-02 INSTALACION ELECTRICA CONTACTOS Y DATOS</w:t>
      </w:r>
    </w:p>
    <w:p w:rsidR="00FD12C3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IEAA-01 INSTALACION ELECTRICA DE AIRE ACONDICIONADO</w:t>
      </w:r>
    </w:p>
    <w:p w:rsidR="00FD12C3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IHS-1 INSTALACION HIDRAULICA Y SANITARIA</w:t>
      </w:r>
    </w:p>
    <w:p w:rsidR="00FD12C3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IHSG-1 INSTALACION HIDRAULICA, SANITARIA Y GAS</w:t>
      </w:r>
    </w:p>
    <w:p w:rsidR="00FD12C3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IHSG-2 INSTALACION HIDRAULICA, SANITARIA Y GAS</w:t>
      </w:r>
    </w:p>
    <w:p w:rsidR="00FD12C3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LABORATORIO DE CIENCIAS 8EE - E-01 - ZS A-B</w:t>
      </w:r>
    </w:p>
    <w:p w:rsidR="00FD12C3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LABORATORIO DE CIENCIAS 8EE - E-02 - ZS A-B</w:t>
      </w:r>
    </w:p>
    <w:p w:rsidR="00FD12C3" w:rsidRDefault="00FD12C3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LABORATORIO DE CIENCIAS 8EE - E-03 - ZS A-B</w:t>
      </w:r>
    </w:p>
    <w:p w:rsidR="00FD12C3" w:rsidRDefault="00FD12C3" w:rsidP="00FD12C3">
      <w:pPr>
        <w:rPr>
          <w:rFonts w:ascii="Arial" w:hAnsi="Arial" w:cs="Arial"/>
        </w:rPr>
      </w:pPr>
    </w:p>
    <w:p w:rsidR="00FD12C3" w:rsidRDefault="00FD12C3" w:rsidP="00FD12C3">
      <w:pPr>
        <w:rPr>
          <w:rFonts w:ascii="Arial" w:hAnsi="Arial" w:cs="Arial"/>
        </w:rPr>
      </w:pPr>
      <w:r w:rsidRPr="00FD12C3">
        <w:rPr>
          <w:rFonts w:ascii="Arial" w:hAnsi="Arial" w:cs="Arial"/>
        </w:rPr>
        <w:t>34 LAB MULTIDISCIPLINARIO TICS 11EE CETMAR</w:t>
      </w:r>
    </w:p>
    <w:p w:rsidR="00FD12C3" w:rsidRDefault="00FD12C3" w:rsidP="00FD12C3">
      <w:pPr>
        <w:rPr>
          <w:rFonts w:ascii="Arial" w:hAnsi="Arial" w:cs="Arial"/>
        </w:rPr>
      </w:pPr>
    </w:p>
    <w:p w:rsidR="00FD12C3" w:rsidRDefault="00FD12C3" w:rsidP="00FD12C3">
      <w:pPr>
        <w:pStyle w:val="Prrafodelista"/>
        <w:numPr>
          <w:ilvl w:val="0"/>
          <w:numId w:val="40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A-01   PLANTA, ARQUITECTONICO</w:t>
      </w:r>
    </w:p>
    <w:p w:rsidR="00FD12C3" w:rsidRDefault="00FD12C3" w:rsidP="00FD12C3">
      <w:pPr>
        <w:pStyle w:val="Prrafodelista"/>
        <w:numPr>
          <w:ilvl w:val="0"/>
          <w:numId w:val="40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A-02   PLANTA DE AZOTEA, ARQUITECTONICO</w:t>
      </w:r>
    </w:p>
    <w:p w:rsidR="00FD12C3" w:rsidRDefault="00FD12C3" w:rsidP="00FD12C3">
      <w:pPr>
        <w:pStyle w:val="Prrafodelista"/>
        <w:numPr>
          <w:ilvl w:val="0"/>
          <w:numId w:val="40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A-09   PROTECCION INTERIOR PARA CANCEL</w:t>
      </w:r>
    </w:p>
    <w:p w:rsidR="00FD12C3" w:rsidRDefault="00FD12C3" w:rsidP="00FD12C3">
      <w:pPr>
        <w:pStyle w:val="Prrafodelista"/>
        <w:numPr>
          <w:ilvl w:val="0"/>
          <w:numId w:val="40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CVD-01 CANALIZACIONES PARA VOZ Y DATOS</w:t>
      </w:r>
    </w:p>
    <w:p w:rsidR="00FD12C3" w:rsidRDefault="00FD12C3" w:rsidP="00FD12C3">
      <w:pPr>
        <w:pStyle w:val="Prrafodelista"/>
        <w:numPr>
          <w:ilvl w:val="0"/>
          <w:numId w:val="40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IAA-01 INSTALACION AIRE ACONDICIONADO</w:t>
      </w:r>
    </w:p>
    <w:p w:rsidR="00FD12C3" w:rsidRDefault="00FD12C3" w:rsidP="00FD12C3">
      <w:pPr>
        <w:pStyle w:val="Prrafodelista"/>
        <w:numPr>
          <w:ilvl w:val="0"/>
          <w:numId w:val="40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IE-AA1 ELECTRICO AIRE ACOND</w:t>
      </w:r>
    </w:p>
    <w:p w:rsidR="00FD12C3" w:rsidRDefault="00FD12C3" w:rsidP="00FD12C3">
      <w:pPr>
        <w:rPr>
          <w:rFonts w:ascii="Arial" w:hAnsi="Arial" w:cs="Arial"/>
        </w:rPr>
      </w:pPr>
    </w:p>
    <w:p w:rsidR="00FD12C3" w:rsidRDefault="00FD12C3" w:rsidP="00FD12C3">
      <w:pPr>
        <w:rPr>
          <w:rFonts w:ascii="Arial" w:hAnsi="Arial" w:cs="Arial"/>
        </w:rPr>
      </w:pPr>
    </w:p>
    <w:p w:rsidR="00FD12C3" w:rsidRPr="00FD12C3" w:rsidRDefault="00FD12C3" w:rsidP="00FD12C3">
      <w:pPr>
        <w:rPr>
          <w:rFonts w:ascii="Arial" w:hAnsi="Arial" w:cs="Arial"/>
        </w:rPr>
      </w:pPr>
    </w:p>
    <w:p w:rsidR="00FD12C3" w:rsidRDefault="00FD12C3" w:rsidP="00FD12C3">
      <w:pPr>
        <w:rPr>
          <w:rFonts w:ascii="Arial" w:hAnsi="Arial" w:cs="Arial"/>
        </w:rPr>
      </w:pPr>
      <w:r w:rsidRPr="00FD12C3">
        <w:rPr>
          <w:rFonts w:ascii="Arial" w:hAnsi="Arial" w:cs="Arial"/>
        </w:rPr>
        <w:lastRenderedPageBreak/>
        <w:t>46 T DE ELECTRONICA  9 EE CETMAR</w:t>
      </w:r>
    </w:p>
    <w:p w:rsidR="00FD12C3" w:rsidRDefault="00FD12C3" w:rsidP="00FD12C3">
      <w:pPr>
        <w:rPr>
          <w:rFonts w:ascii="Arial" w:hAnsi="Arial" w:cs="Arial"/>
        </w:rPr>
      </w:pP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A-01   PLANTA, ARQUITECTONICO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A-02   PLANTA DE AZOTEA, ARQUITECTONICO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A-03   CORTES GENERALES Y DETALLE, ARQUITECTONICO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A-04   FACHADAS GENERALES, ARQUITECTONICO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A-05   CORTES POR FACHADA, ARQUITECTONICO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A-08   TALLER DE ELECTRONICA, GUIA MECANICA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A-09   PROTECCION INTERIOR PARA CANCEL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A-10   PROTECCION INTERIOR PARA PUERTA Y CANCEL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CVD-01 VOZ Y DATOS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IAA-01 INSTALACION DE AIRE ACONDICIONADO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IE-01 ALUMBRADO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IE-02 CONTACTOS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IE-AA1 ELECTRICO DE AIRE ACONDICIONADO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TALLER ELECTRONICA 9 EE - E-01 - ZS A-B.dwg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TALLER ELECTRONICA 9 EE - E-02 - ZS A-B.dwg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TALLER ELECTRONICA 9 EE - E-03 - ZS A-B.dwg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- CISTERNA 70 m3 - E-01 - ZS A-B-C-D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- CISTERNA 70 m3 - E-02 - ZS A-B-C-D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01 CONJUNTO EJES Y TRAZO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E-1 FOSA SEPTICA ESTRUCTURAL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IH-C-1 INST HIDRAULICA DE CONJUNTO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IS-C-1 INT SANITARIA DE CONJUNTO</w:t>
      </w:r>
    </w:p>
    <w:p w:rsidR="00FD12C3" w:rsidRDefault="00FD12C3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OE-01 CONJUNTO OBRA EXTERIOR</w:t>
      </w:r>
    </w:p>
    <w:p w:rsidR="00350D8B" w:rsidRDefault="00350D8B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OE-02 OBRA EXTERIOR</w:t>
      </w:r>
    </w:p>
    <w:p w:rsidR="00350D8B" w:rsidRDefault="00350D8B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OE-03 ARRIATE TIPO</w:t>
      </w:r>
    </w:p>
    <w:p w:rsidR="00350D8B" w:rsidRDefault="00350D8B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OE-04 MURO REJA</w:t>
      </w:r>
    </w:p>
    <w:p w:rsidR="00350D8B" w:rsidRDefault="00350D8B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OE-05 MURO PERIMETRAL</w:t>
      </w:r>
    </w:p>
    <w:p w:rsidR="00350D8B" w:rsidRDefault="00350D8B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OE-06 REJA DE ACCESO</w:t>
      </w:r>
    </w:p>
    <w:p w:rsidR="00350D8B" w:rsidRDefault="00350D8B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OE-07 PUERTA PEATONAL</w:t>
      </w:r>
    </w:p>
    <w:p w:rsidR="00350D8B" w:rsidRDefault="00350D8B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OE-08 CISTERNA 70 M3 PLANTAS</w:t>
      </w:r>
    </w:p>
    <w:p w:rsidR="00350D8B" w:rsidRDefault="00350D8B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OE-09 CISTERNA 70 M3 CORTES</w:t>
      </w:r>
    </w:p>
    <w:p w:rsidR="00350D8B" w:rsidRDefault="00350D8B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OE-10 FOSA SEPTICA</w:t>
      </w:r>
    </w:p>
    <w:p w:rsidR="00350D8B" w:rsidRDefault="00350D8B" w:rsidP="00FD12C3">
      <w:pPr>
        <w:pStyle w:val="Prrafodelista"/>
        <w:numPr>
          <w:ilvl w:val="0"/>
          <w:numId w:val="41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OE-11 POZO DE ABSORCION</w:t>
      </w:r>
    </w:p>
    <w:p w:rsidR="00FD12C3" w:rsidRDefault="00FD12C3" w:rsidP="00FD12C3">
      <w:pPr>
        <w:rPr>
          <w:rFonts w:ascii="Arial" w:hAnsi="Arial" w:cs="Arial"/>
        </w:rPr>
      </w:pPr>
    </w:p>
    <w:p w:rsidR="00350D8B" w:rsidRPr="00466BAE" w:rsidRDefault="00350D8B" w:rsidP="00EE4005">
      <w:pPr>
        <w:rPr>
          <w:rFonts w:ascii="Arial" w:hAnsi="Arial" w:cs="Arial"/>
        </w:rPr>
      </w:pPr>
    </w:p>
    <w:sectPr w:rsidR="00350D8B" w:rsidRPr="00466BAE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435" w:rsidRDefault="003F4435">
      <w:r>
        <w:separator/>
      </w:r>
    </w:p>
  </w:endnote>
  <w:endnote w:type="continuationSeparator" w:id="0">
    <w:p w:rsidR="003F4435" w:rsidRDefault="003F4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435" w:rsidRDefault="003F4435">
      <w:r>
        <w:separator/>
      </w:r>
    </w:p>
  </w:footnote>
  <w:footnote w:type="continuationSeparator" w:id="0">
    <w:p w:rsidR="003F4435" w:rsidRDefault="003F4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723895">
    <w:pPr>
      <w:pStyle w:val="Encabezado"/>
    </w:pPr>
    <w:r w:rsidRPr="0072389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723895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723895">
    <w:pPr>
      <w:pStyle w:val="Encabezado"/>
    </w:pPr>
    <w:r w:rsidRPr="0072389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7E44"/>
    <w:multiLevelType w:val="hybridMultilevel"/>
    <w:tmpl w:val="A984BA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5587"/>
    <w:multiLevelType w:val="hybridMultilevel"/>
    <w:tmpl w:val="BF90A2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C299D"/>
    <w:multiLevelType w:val="hybridMultilevel"/>
    <w:tmpl w:val="5970B1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21092"/>
    <w:multiLevelType w:val="hybridMultilevel"/>
    <w:tmpl w:val="A75CF9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34104"/>
    <w:multiLevelType w:val="hybridMultilevel"/>
    <w:tmpl w:val="E37CA0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B2D5A"/>
    <w:multiLevelType w:val="hybridMultilevel"/>
    <w:tmpl w:val="F40027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A7FE2"/>
    <w:multiLevelType w:val="hybridMultilevel"/>
    <w:tmpl w:val="BDA4AC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2A612D"/>
    <w:multiLevelType w:val="hybridMultilevel"/>
    <w:tmpl w:val="6FB288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3E5897"/>
    <w:multiLevelType w:val="hybridMultilevel"/>
    <w:tmpl w:val="DCCE5D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C521BA"/>
    <w:multiLevelType w:val="hybridMultilevel"/>
    <w:tmpl w:val="BF186C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035960"/>
    <w:multiLevelType w:val="hybridMultilevel"/>
    <w:tmpl w:val="FA90F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1B25F9"/>
    <w:multiLevelType w:val="hybridMultilevel"/>
    <w:tmpl w:val="0346E9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455ED1"/>
    <w:multiLevelType w:val="hybridMultilevel"/>
    <w:tmpl w:val="9C502B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555285"/>
    <w:multiLevelType w:val="hybridMultilevel"/>
    <w:tmpl w:val="20165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090500"/>
    <w:multiLevelType w:val="hybridMultilevel"/>
    <w:tmpl w:val="FA16B0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74063B"/>
    <w:multiLevelType w:val="hybridMultilevel"/>
    <w:tmpl w:val="4CA488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AA58CF"/>
    <w:multiLevelType w:val="hybridMultilevel"/>
    <w:tmpl w:val="85FCB2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A27CD4"/>
    <w:multiLevelType w:val="hybridMultilevel"/>
    <w:tmpl w:val="32BA7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1237A"/>
    <w:multiLevelType w:val="hybridMultilevel"/>
    <w:tmpl w:val="956239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134840"/>
    <w:multiLevelType w:val="hybridMultilevel"/>
    <w:tmpl w:val="335487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C882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8317D8"/>
    <w:multiLevelType w:val="hybridMultilevel"/>
    <w:tmpl w:val="C5E45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045BA4"/>
    <w:multiLevelType w:val="hybridMultilevel"/>
    <w:tmpl w:val="F4AAE9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9B7C65"/>
    <w:multiLevelType w:val="hybridMultilevel"/>
    <w:tmpl w:val="0D223C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A95220"/>
    <w:multiLevelType w:val="hybridMultilevel"/>
    <w:tmpl w:val="CCC065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007AEC"/>
    <w:multiLevelType w:val="hybridMultilevel"/>
    <w:tmpl w:val="1D8A99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040A19"/>
    <w:multiLevelType w:val="hybridMultilevel"/>
    <w:tmpl w:val="0A4C6FE8"/>
    <w:lvl w:ilvl="0" w:tplc="D6AAD4A2">
      <w:start w:val="39"/>
      <w:numFmt w:val="decimal"/>
      <w:lvlText w:val="%1"/>
      <w:lvlJc w:val="left"/>
      <w:pPr>
        <w:ind w:left="1920" w:hanging="360"/>
      </w:pPr>
      <w:rPr>
        <w:rFonts w:eastAsia="Times New Roman" w:hint="default"/>
        <w:sz w:val="24"/>
      </w:rPr>
    </w:lvl>
    <w:lvl w:ilvl="1" w:tplc="080A0019" w:tentative="1">
      <w:start w:val="1"/>
      <w:numFmt w:val="lowerLetter"/>
      <w:lvlText w:val="%2."/>
      <w:lvlJc w:val="left"/>
      <w:pPr>
        <w:ind w:left="2640" w:hanging="360"/>
      </w:pPr>
    </w:lvl>
    <w:lvl w:ilvl="2" w:tplc="080A001B" w:tentative="1">
      <w:start w:val="1"/>
      <w:numFmt w:val="lowerRoman"/>
      <w:lvlText w:val="%3."/>
      <w:lvlJc w:val="right"/>
      <w:pPr>
        <w:ind w:left="3360" w:hanging="180"/>
      </w:pPr>
    </w:lvl>
    <w:lvl w:ilvl="3" w:tplc="080A000F" w:tentative="1">
      <w:start w:val="1"/>
      <w:numFmt w:val="decimal"/>
      <w:lvlText w:val="%4."/>
      <w:lvlJc w:val="left"/>
      <w:pPr>
        <w:ind w:left="4080" w:hanging="360"/>
      </w:pPr>
    </w:lvl>
    <w:lvl w:ilvl="4" w:tplc="080A0019" w:tentative="1">
      <w:start w:val="1"/>
      <w:numFmt w:val="lowerLetter"/>
      <w:lvlText w:val="%5."/>
      <w:lvlJc w:val="left"/>
      <w:pPr>
        <w:ind w:left="4800" w:hanging="360"/>
      </w:pPr>
    </w:lvl>
    <w:lvl w:ilvl="5" w:tplc="080A001B" w:tentative="1">
      <w:start w:val="1"/>
      <w:numFmt w:val="lowerRoman"/>
      <w:lvlText w:val="%6."/>
      <w:lvlJc w:val="right"/>
      <w:pPr>
        <w:ind w:left="5520" w:hanging="180"/>
      </w:pPr>
    </w:lvl>
    <w:lvl w:ilvl="6" w:tplc="080A000F" w:tentative="1">
      <w:start w:val="1"/>
      <w:numFmt w:val="decimal"/>
      <w:lvlText w:val="%7."/>
      <w:lvlJc w:val="left"/>
      <w:pPr>
        <w:ind w:left="6240" w:hanging="360"/>
      </w:pPr>
    </w:lvl>
    <w:lvl w:ilvl="7" w:tplc="080A0019" w:tentative="1">
      <w:start w:val="1"/>
      <w:numFmt w:val="lowerLetter"/>
      <w:lvlText w:val="%8."/>
      <w:lvlJc w:val="left"/>
      <w:pPr>
        <w:ind w:left="6960" w:hanging="360"/>
      </w:pPr>
    </w:lvl>
    <w:lvl w:ilvl="8" w:tplc="080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5">
    <w:nsid w:val="6E8C2E6A"/>
    <w:multiLevelType w:val="hybridMultilevel"/>
    <w:tmpl w:val="B8DEC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7513EA"/>
    <w:multiLevelType w:val="hybridMultilevel"/>
    <w:tmpl w:val="416C482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8E41743"/>
    <w:multiLevelType w:val="hybridMultilevel"/>
    <w:tmpl w:val="1B669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F811AE"/>
    <w:multiLevelType w:val="hybridMultilevel"/>
    <w:tmpl w:val="02D6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39"/>
  </w:num>
  <w:num w:numId="8">
    <w:abstractNumId w:val="26"/>
  </w:num>
  <w:num w:numId="9">
    <w:abstractNumId w:val="13"/>
  </w:num>
  <w:num w:numId="10">
    <w:abstractNumId w:val="27"/>
  </w:num>
  <w:num w:numId="11">
    <w:abstractNumId w:val="36"/>
  </w:num>
  <w:num w:numId="12">
    <w:abstractNumId w:val="19"/>
  </w:num>
  <w:num w:numId="13">
    <w:abstractNumId w:val="24"/>
  </w:num>
  <w:num w:numId="14">
    <w:abstractNumId w:val="30"/>
  </w:num>
  <w:num w:numId="15">
    <w:abstractNumId w:val="17"/>
  </w:num>
  <w:num w:numId="16">
    <w:abstractNumId w:val="31"/>
  </w:num>
  <w:num w:numId="17">
    <w:abstractNumId w:val="20"/>
  </w:num>
  <w:num w:numId="18">
    <w:abstractNumId w:val="35"/>
  </w:num>
  <w:num w:numId="19">
    <w:abstractNumId w:val="9"/>
  </w:num>
  <w:num w:numId="20">
    <w:abstractNumId w:val="23"/>
  </w:num>
  <w:num w:numId="21">
    <w:abstractNumId w:val="7"/>
  </w:num>
  <w:num w:numId="22">
    <w:abstractNumId w:val="28"/>
  </w:num>
  <w:num w:numId="23">
    <w:abstractNumId w:val="11"/>
  </w:num>
  <w:num w:numId="24">
    <w:abstractNumId w:val="12"/>
  </w:num>
  <w:num w:numId="25">
    <w:abstractNumId w:val="2"/>
  </w:num>
  <w:num w:numId="26">
    <w:abstractNumId w:val="16"/>
  </w:num>
  <w:num w:numId="27">
    <w:abstractNumId w:val="21"/>
  </w:num>
  <w:num w:numId="28">
    <w:abstractNumId w:val="22"/>
  </w:num>
  <w:num w:numId="29">
    <w:abstractNumId w:val="40"/>
  </w:num>
  <w:num w:numId="30">
    <w:abstractNumId w:val="1"/>
  </w:num>
  <w:num w:numId="31">
    <w:abstractNumId w:val="10"/>
  </w:num>
  <w:num w:numId="32">
    <w:abstractNumId w:val="37"/>
  </w:num>
  <w:num w:numId="33">
    <w:abstractNumId w:val="34"/>
  </w:num>
  <w:num w:numId="34">
    <w:abstractNumId w:val="32"/>
  </w:num>
  <w:num w:numId="35">
    <w:abstractNumId w:val="18"/>
  </w:num>
  <w:num w:numId="36">
    <w:abstractNumId w:val="14"/>
  </w:num>
  <w:num w:numId="37">
    <w:abstractNumId w:val="4"/>
  </w:num>
  <w:num w:numId="38">
    <w:abstractNumId w:val="5"/>
  </w:num>
  <w:num w:numId="39">
    <w:abstractNumId w:val="33"/>
  </w:num>
  <w:num w:numId="40">
    <w:abstractNumId w:val="3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5126"/>
    <w:rsid w:val="00025C59"/>
    <w:rsid w:val="00045242"/>
    <w:rsid w:val="0005528C"/>
    <w:rsid w:val="00062650"/>
    <w:rsid w:val="0006614F"/>
    <w:rsid w:val="00071002"/>
    <w:rsid w:val="000846F4"/>
    <w:rsid w:val="00092821"/>
    <w:rsid w:val="000A27DF"/>
    <w:rsid w:val="000C2212"/>
    <w:rsid w:val="000D49E2"/>
    <w:rsid w:val="000E6796"/>
    <w:rsid w:val="000F4BBD"/>
    <w:rsid w:val="00104DC6"/>
    <w:rsid w:val="00105FF2"/>
    <w:rsid w:val="00122B4E"/>
    <w:rsid w:val="00136D7D"/>
    <w:rsid w:val="001472D4"/>
    <w:rsid w:val="00150B17"/>
    <w:rsid w:val="00154392"/>
    <w:rsid w:val="00176C1A"/>
    <w:rsid w:val="001818E0"/>
    <w:rsid w:val="00182DCF"/>
    <w:rsid w:val="001A344B"/>
    <w:rsid w:val="001A3B52"/>
    <w:rsid w:val="001D4C60"/>
    <w:rsid w:val="001E474E"/>
    <w:rsid w:val="002019CD"/>
    <w:rsid w:val="00211061"/>
    <w:rsid w:val="0021271C"/>
    <w:rsid w:val="002275FD"/>
    <w:rsid w:val="00232B2B"/>
    <w:rsid w:val="0023792E"/>
    <w:rsid w:val="0024254C"/>
    <w:rsid w:val="00267AAE"/>
    <w:rsid w:val="00276D81"/>
    <w:rsid w:val="00281265"/>
    <w:rsid w:val="0028232F"/>
    <w:rsid w:val="0028256D"/>
    <w:rsid w:val="00295495"/>
    <w:rsid w:val="002B511B"/>
    <w:rsid w:val="002D1210"/>
    <w:rsid w:val="002F5C54"/>
    <w:rsid w:val="00302AAE"/>
    <w:rsid w:val="0031042C"/>
    <w:rsid w:val="00315A3E"/>
    <w:rsid w:val="00324A17"/>
    <w:rsid w:val="00324C50"/>
    <w:rsid w:val="0033196C"/>
    <w:rsid w:val="00332457"/>
    <w:rsid w:val="003361F0"/>
    <w:rsid w:val="00350D8B"/>
    <w:rsid w:val="00367DF5"/>
    <w:rsid w:val="003A26EC"/>
    <w:rsid w:val="003B1024"/>
    <w:rsid w:val="003C4AF2"/>
    <w:rsid w:val="003C4DB9"/>
    <w:rsid w:val="003C6084"/>
    <w:rsid w:val="003D4565"/>
    <w:rsid w:val="003D4DEF"/>
    <w:rsid w:val="003F2E21"/>
    <w:rsid w:val="003F4435"/>
    <w:rsid w:val="00405BBC"/>
    <w:rsid w:val="004173BF"/>
    <w:rsid w:val="00421B1A"/>
    <w:rsid w:val="004305B8"/>
    <w:rsid w:val="00444000"/>
    <w:rsid w:val="00447516"/>
    <w:rsid w:val="00457640"/>
    <w:rsid w:val="0046344E"/>
    <w:rsid w:val="00466BAE"/>
    <w:rsid w:val="00472402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664CD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2323"/>
    <w:rsid w:val="005D4E51"/>
    <w:rsid w:val="005D64C8"/>
    <w:rsid w:val="005E0B77"/>
    <w:rsid w:val="005E3F73"/>
    <w:rsid w:val="005F5D46"/>
    <w:rsid w:val="00614046"/>
    <w:rsid w:val="006158C6"/>
    <w:rsid w:val="00616F18"/>
    <w:rsid w:val="0064255A"/>
    <w:rsid w:val="00656D14"/>
    <w:rsid w:val="00677744"/>
    <w:rsid w:val="0068087B"/>
    <w:rsid w:val="00695E38"/>
    <w:rsid w:val="00696A80"/>
    <w:rsid w:val="006A3EB0"/>
    <w:rsid w:val="006A5655"/>
    <w:rsid w:val="006B4E95"/>
    <w:rsid w:val="006E082E"/>
    <w:rsid w:val="006E0A10"/>
    <w:rsid w:val="006F6447"/>
    <w:rsid w:val="00723895"/>
    <w:rsid w:val="007379DC"/>
    <w:rsid w:val="00740005"/>
    <w:rsid w:val="00742AB6"/>
    <w:rsid w:val="0074606F"/>
    <w:rsid w:val="00760622"/>
    <w:rsid w:val="00770476"/>
    <w:rsid w:val="00784BB6"/>
    <w:rsid w:val="00785581"/>
    <w:rsid w:val="007950BD"/>
    <w:rsid w:val="007952E3"/>
    <w:rsid w:val="007A449E"/>
    <w:rsid w:val="007C5986"/>
    <w:rsid w:val="007C60EE"/>
    <w:rsid w:val="007D0C22"/>
    <w:rsid w:val="007D5A11"/>
    <w:rsid w:val="007E15AC"/>
    <w:rsid w:val="007E3CFB"/>
    <w:rsid w:val="007F081A"/>
    <w:rsid w:val="007F30D4"/>
    <w:rsid w:val="00822ABD"/>
    <w:rsid w:val="00824360"/>
    <w:rsid w:val="00836471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8F2DC6"/>
    <w:rsid w:val="00903E00"/>
    <w:rsid w:val="009071B0"/>
    <w:rsid w:val="00912F33"/>
    <w:rsid w:val="00922AA8"/>
    <w:rsid w:val="00924BD8"/>
    <w:rsid w:val="00931132"/>
    <w:rsid w:val="00934F5F"/>
    <w:rsid w:val="00950593"/>
    <w:rsid w:val="00951242"/>
    <w:rsid w:val="00961610"/>
    <w:rsid w:val="00965D67"/>
    <w:rsid w:val="00981F0F"/>
    <w:rsid w:val="009948B7"/>
    <w:rsid w:val="009B6F97"/>
    <w:rsid w:val="009C76AB"/>
    <w:rsid w:val="00A133FA"/>
    <w:rsid w:val="00A16DB8"/>
    <w:rsid w:val="00A23851"/>
    <w:rsid w:val="00A31D33"/>
    <w:rsid w:val="00A34332"/>
    <w:rsid w:val="00A35EF3"/>
    <w:rsid w:val="00A507ED"/>
    <w:rsid w:val="00A52614"/>
    <w:rsid w:val="00A57337"/>
    <w:rsid w:val="00A71233"/>
    <w:rsid w:val="00A80F5A"/>
    <w:rsid w:val="00AA276F"/>
    <w:rsid w:val="00AA3859"/>
    <w:rsid w:val="00AC51C7"/>
    <w:rsid w:val="00AF5C53"/>
    <w:rsid w:val="00AF7143"/>
    <w:rsid w:val="00B27DFB"/>
    <w:rsid w:val="00B328A4"/>
    <w:rsid w:val="00B331B1"/>
    <w:rsid w:val="00B346EA"/>
    <w:rsid w:val="00B35025"/>
    <w:rsid w:val="00B40C79"/>
    <w:rsid w:val="00B57915"/>
    <w:rsid w:val="00B61DED"/>
    <w:rsid w:val="00B65361"/>
    <w:rsid w:val="00B6713F"/>
    <w:rsid w:val="00B77C52"/>
    <w:rsid w:val="00B9739E"/>
    <w:rsid w:val="00BA0F53"/>
    <w:rsid w:val="00BD1C04"/>
    <w:rsid w:val="00BD227D"/>
    <w:rsid w:val="00BF5A25"/>
    <w:rsid w:val="00C263BE"/>
    <w:rsid w:val="00C41E0A"/>
    <w:rsid w:val="00C51A04"/>
    <w:rsid w:val="00C5588A"/>
    <w:rsid w:val="00C77703"/>
    <w:rsid w:val="00C97308"/>
    <w:rsid w:val="00CB599E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B4FDC"/>
    <w:rsid w:val="00DC025B"/>
    <w:rsid w:val="00DC73F9"/>
    <w:rsid w:val="00E158D3"/>
    <w:rsid w:val="00E36C8E"/>
    <w:rsid w:val="00E4280C"/>
    <w:rsid w:val="00E42AB8"/>
    <w:rsid w:val="00E52AC5"/>
    <w:rsid w:val="00E564AA"/>
    <w:rsid w:val="00E613A1"/>
    <w:rsid w:val="00E627C8"/>
    <w:rsid w:val="00E96276"/>
    <w:rsid w:val="00EC16FC"/>
    <w:rsid w:val="00EE4005"/>
    <w:rsid w:val="00EF0B91"/>
    <w:rsid w:val="00EF2E73"/>
    <w:rsid w:val="00F31AF4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531A"/>
    <w:rsid w:val="00FD12C3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054E0-AE4C-47BE-B77A-CA940CDB3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534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4</cp:revision>
  <cp:lastPrinted>2013-09-24T15:52:00Z</cp:lastPrinted>
  <dcterms:created xsi:type="dcterms:W3CDTF">2013-09-25T17:23:00Z</dcterms:created>
  <dcterms:modified xsi:type="dcterms:W3CDTF">2013-09-27T01:11:00Z</dcterms:modified>
</cp:coreProperties>
</file>